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25DT535779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TEMRİNLİK MALZEME ALIMI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ATATÜRK  MESLEKİ VE TEKNİK ANADOLU LİSESİ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0412 235 71 16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17.04.2025 14:00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25DT535779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SATÜRASYON PROBU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85111200 - Tıbbi muayene hastane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DEZENFEKTAN SOLÜSYON 1L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85112100 - Hastane yatak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ANTİSEPTİK SOLÜSYON 1L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85112200 - Ayakta bakım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CEP MASKE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85111200 - Tıbbi muayene hastane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HASTA ALT BEZİ 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85111200 - Tıbbi muayene hastane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İLK YARDIM ÇANTASI TAM  TEÇHİZATLI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85112100 - Hastane yatak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KAN TRANFÜZYON SETİ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85112100 - Hastane yatak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8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KAPAKLI KÜVET PSLANMAZ ÇELİK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85112100 - Hastane yatak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9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KOLOSTOMİ SETİ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85112100 - Hastane yatak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YATAK ALEZİ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85112100 - Hastane yatak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NEVRESİM TAKIMI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85112100 - Hastane yatak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TEKERLEKLİ SANDALYE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85112100 - Hastane yatak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BAKIM MAKETİ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85112100 - Hastane yatak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DİGİTAL TANSİYON ALETİ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85112100 - Hastane yatak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Defibilatör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85112100 - Hastane yatak hizmetleri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BEBEK ALT BEZİ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adet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18411000 - Bebek giyecekleri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10.04.2025 13:07:46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25DT535779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